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2" w:rsidRDefault="00187D52" w:rsidP="00187D52">
      <w:pPr>
        <w:rPr>
          <w:rFonts w:hint="cs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color w:val="00000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9BA48" wp14:editId="2B5C104F">
                <wp:simplePos x="0" y="0"/>
                <wp:positionH relativeFrom="column">
                  <wp:posOffset>259080</wp:posOffset>
                </wp:positionH>
                <wp:positionV relativeFrom="paragraph">
                  <wp:posOffset>-358140</wp:posOffset>
                </wp:positionV>
                <wp:extent cx="5440680" cy="1028700"/>
                <wp:effectExtent l="20955" t="365760" r="34290" b="386715"/>
                <wp:wrapNone/>
                <wp:docPr id="12" name="Wav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10287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AC2318" w:rsidRDefault="00187D52" w:rsidP="00187D5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AC23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فرایند پیگیری ورسیدگی به مکاتبات </w:t>
                            </w:r>
                            <w:r w:rsidRPr="00AC23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محرمانه</w:t>
                            </w:r>
                            <w:r w:rsidRPr="00AC231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 بخشداری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بیارجمند</w:t>
                            </w:r>
                          </w:p>
                          <w:p w:rsidR="00187D52" w:rsidRPr="00AC2318" w:rsidRDefault="00187D52" w:rsidP="00187D52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2" o:spid="_x0000_s1026" type="#_x0000_t64" style="position:absolute;left:0;text-align:left;margin-left:20.4pt;margin-top:-28.2pt;width:428.4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" fillcolor="#c0504d" strokecolor="#f2f2f2" strokeweight="3pt">
                <v:shadow on="t" color="#622423" opacity=".5" offset="1pt"/>
                <v:textbox>
                  <w:txbxContent>
                    <w:p w:rsidR="00187D52" w:rsidRPr="00AC2318" w:rsidRDefault="00187D52" w:rsidP="00187D5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AC231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فرایند پیگیری ورسیدگی به مکاتبات </w:t>
                      </w:r>
                      <w:r w:rsidRPr="00AC2318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rtl/>
                        </w:rPr>
                        <w:t>محرمانه</w:t>
                      </w:r>
                      <w:r w:rsidRPr="00AC231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 بخشداری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بیارجمند</w:t>
                      </w:r>
                    </w:p>
                    <w:p w:rsidR="00187D52" w:rsidRPr="00AC2318" w:rsidRDefault="00187D52" w:rsidP="00187D52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7D52" w:rsidRDefault="00187D52" w:rsidP="00187D52">
      <w:pPr>
        <w:rPr>
          <w:rFonts w:hint="cs"/>
          <w:b/>
          <w:bCs/>
          <w:color w:val="000000"/>
          <w:sz w:val="24"/>
          <w:szCs w:val="24"/>
          <w:rtl/>
        </w:rPr>
      </w:pPr>
    </w:p>
    <w:p w:rsidR="00187D52" w:rsidRDefault="00187D52" w:rsidP="00187D52">
      <w:pPr>
        <w:shd w:val="clear" w:color="auto" w:fill="92CDDC"/>
        <w:rPr>
          <w:rFonts w:hint="cs"/>
          <w:b/>
          <w:bCs/>
          <w:color w:val="000000"/>
          <w:sz w:val="24"/>
          <w:szCs w:val="24"/>
          <w:rtl/>
        </w:rPr>
      </w:pPr>
    </w:p>
    <w:p w:rsidR="00187D52" w:rsidRPr="009A13A4" w:rsidRDefault="00187D52" w:rsidP="00187D52">
      <w:pPr>
        <w:shd w:val="clear" w:color="auto" w:fill="92CDDC"/>
        <w:rPr>
          <w:rFonts w:hint="cs"/>
          <w:b/>
          <w:bCs/>
          <w:color w:val="000000"/>
          <w:sz w:val="24"/>
          <w:szCs w:val="24"/>
          <w:rtl/>
        </w:rPr>
      </w:pPr>
      <w:r>
        <w:rPr>
          <w:rFonts w:hint="cs"/>
          <w:noProof/>
          <w:color w:val="7030A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210820</wp:posOffset>
                </wp:positionV>
                <wp:extent cx="5623560" cy="952500"/>
                <wp:effectExtent l="20955" t="24765" r="32385" b="51435"/>
                <wp:wrapNone/>
                <wp:docPr id="11" name="Down Arrow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952500"/>
                        </a:xfrm>
                        <a:prstGeom prst="downArrowCallout">
                          <a:avLst>
                            <a:gd name="adj1" fmla="val 147600"/>
                            <a:gd name="adj2" fmla="val 1476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Default="00187D52" w:rsidP="00187D5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9A13A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دریافت نامه توسط دبیر خانه محرمانه</w:t>
                            </w:r>
                          </w:p>
                          <w:p w:rsidR="00187D52" w:rsidRDefault="00187D52" w:rsidP="00187D5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87D52" w:rsidRDefault="00187D52" w:rsidP="00187D5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87D52" w:rsidRPr="009A13A4" w:rsidRDefault="00187D52" w:rsidP="00187D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87D52" w:rsidRDefault="00187D52" w:rsidP="00187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1" o:spid="_x0000_s1027" type="#_x0000_t80" style="position:absolute;left:0;text-align:left;margin-left:2.4pt;margin-top:16.6pt;width:442.8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" fillcolor="#4bacc6" strokecolor="#f2f2f2" strokeweight="3pt">
                <v:shadow on="t" color="#205867" opacity=".5" offset="1pt"/>
                <v:textbox>
                  <w:txbxContent>
                    <w:p w:rsidR="00187D52" w:rsidRDefault="00187D52" w:rsidP="00187D5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9A13A4">
                        <w:rPr>
                          <w:rFonts w:hint="cs"/>
                          <w:sz w:val="36"/>
                          <w:szCs w:val="36"/>
                          <w:rtl/>
                        </w:rPr>
                        <w:t>دریافت نامه توسط دبیر خانه محرمانه</w:t>
                      </w:r>
                    </w:p>
                    <w:p w:rsidR="00187D52" w:rsidRDefault="00187D52" w:rsidP="00187D5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187D52" w:rsidRDefault="00187D52" w:rsidP="00187D5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187D52" w:rsidRPr="009A13A4" w:rsidRDefault="00187D52" w:rsidP="00187D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87D52" w:rsidRDefault="00187D52" w:rsidP="00187D52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0000"/>
          <w:sz w:val="24"/>
          <w:szCs w:val="24"/>
          <w:rtl/>
        </w:rPr>
        <w:t>م</w:t>
      </w:r>
      <w:r w:rsidRPr="009A13A4">
        <w:rPr>
          <w:rFonts w:hint="cs"/>
          <w:b/>
          <w:bCs/>
          <w:color w:val="000000"/>
          <w:sz w:val="24"/>
          <w:szCs w:val="24"/>
          <w:rtl/>
        </w:rPr>
        <w:t>رحله اول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  <w:r>
        <w:rPr>
          <w:rFonts w:hint="cs"/>
          <w:color w:val="7030A0"/>
          <w:rtl/>
        </w:rPr>
        <w:t xml:space="preserve"> 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Pr="00386D22" w:rsidRDefault="00187D52" w:rsidP="00187D52">
      <w:pPr>
        <w:shd w:val="clear" w:color="auto" w:fill="92CDDC"/>
        <w:rPr>
          <w:rFonts w:hint="cs"/>
          <w:rtl/>
        </w:rPr>
      </w:pPr>
      <w:r w:rsidRPr="00386D22">
        <w:rPr>
          <w:rFonts w:hint="cs"/>
          <w:rtl/>
        </w:rPr>
        <w:t xml:space="preserve">مرحله دوم 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  <w:r>
        <w:rPr>
          <w:rFonts w:hint="cs"/>
          <w:noProof/>
          <w:color w:val="7030A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90805</wp:posOffset>
                </wp:positionV>
                <wp:extent cx="5623560" cy="883920"/>
                <wp:effectExtent l="20955" t="22860" r="32385" b="45720"/>
                <wp:wrapNone/>
                <wp:docPr id="10" name="Down Arrow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883920"/>
                        </a:xfrm>
                        <a:prstGeom prst="downArrowCallout">
                          <a:avLst>
                            <a:gd name="adj1" fmla="val 159052"/>
                            <a:gd name="adj2" fmla="val 15905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386D22" w:rsidRDefault="00187D52" w:rsidP="00187D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ثبت </w:t>
                            </w: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نامه در سیستم دبیرخانه 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10" o:spid="_x0000_s1028" type="#_x0000_t80" style="position:absolute;left:0;text-align:left;margin-left:2.4pt;margin-top:7.15pt;width:442.8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" fillcolor="#4bacc6" strokecolor="#f2f2f2" strokeweight="3pt">
                <v:shadow on="t" color="#205867" opacity=".5" offset="1pt"/>
                <v:textbox>
                  <w:txbxContent>
                    <w:p w:rsidR="00187D52" w:rsidRPr="00386D22" w:rsidRDefault="00187D52" w:rsidP="00187D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ثبت </w:t>
                      </w: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>نامه در سیستم دبیرخانه محرمانه</w:t>
                      </w:r>
                    </w:p>
                  </w:txbxContent>
                </v:textbox>
              </v:shape>
            </w:pict>
          </mc:Fallback>
        </mc:AlternateConten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Pr="00386D22" w:rsidRDefault="00187D52" w:rsidP="00187D52">
      <w:pPr>
        <w:shd w:val="clear" w:color="auto" w:fill="92CDDC"/>
        <w:rPr>
          <w:rFonts w:hint="cs"/>
          <w:rtl/>
        </w:rPr>
      </w:pPr>
      <w:r>
        <w:rPr>
          <w:rFonts w:hint="cs"/>
          <w:noProof/>
          <w:color w:val="7030A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276225</wp:posOffset>
                </wp:positionV>
                <wp:extent cx="5623560" cy="883920"/>
                <wp:effectExtent l="20955" t="26670" r="32385" b="51435"/>
                <wp:wrapNone/>
                <wp:docPr id="9" name="Down Arrow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883920"/>
                        </a:xfrm>
                        <a:prstGeom prst="downArrowCallout">
                          <a:avLst>
                            <a:gd name="adj1" fmla="val 159052"/>
                            <a:gd name="adj2" fmla="val 15905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386D22" w:rsidRDefault="00187D52" w:rsidP="00187D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دستور </w:t>
                            </w: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نامه توسط مقام مافوق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9" o:spid="_x0000_s1029" type="#_x0000_t80" style="position:absolute;left:0;text-align:left;margin-left:2.4pt;margin-top:21.75pt;width:442.8pt;height:6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" fillcolor="#4bacc6" strokecolor="#f2f2f2" strokeweight="3pt">
                <v:shadow on="t" color="#205867" opacity=".5" offset="1pt"/>
                <v:textbox>
                  <w:txbxContent>
                    <w:p w:rsidR="00187D52" w:rsidRPr="00386D22" w:rsidRDefault="00187D52" w:rsidP="00187D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دستور </w:t>
                      </w: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>نامه توسط مقام مافوق</w:t>
                      </w:r>
                    </w:p>
                  </w:txbxContent>
                </v:textbox>
              </v:shape>
            </w:pict>
          </mc:Fallback>
        </mc:AlternateContent>
      </w:r>
      <w:r w:rsidRPr="00386D22">
        <w:rPr>
          <w:rFonts w:hint="cs"/>
          <w:rtl/>
        </w:rPr>
        <w:t>مرحله سوم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Pr="00386D22" w:rsidRDefault="00187D52" w:rsidP="00187D52">
      <w:pPr>
        <w:shd w:val="clear" w:color="auto" w:fill="92CDDC"/>
        <w:rPr>
          <w:rFonts w:hint="cs"/>
          <w:rtl/>
        </w:rPr>
      </w:pPr>
      <w:r>
        <w:rPr>
          <w:rFonts w:hint="cs"/>
          <w:noProof/>
          <w:color w:val="7030A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218440</wp:posOffset>
                </wp:positionV>
                <wp:extent cx="5623560" cy="861060"/>
                <wp:effectExtent l="20955" t="22860" r="32385" b="68580"/>
                <wp:wrapNone/>
                <wp:docPr id="8" name="Down Arrow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861060"/>
                        </a:xfrm>
                        <a:prstGeom prst="downArrowCallout">
                          <a:avLst>
                            <a:gd name="adj1" fmla="val 163274"/>
                            <a:gd name="adj2" fmla="val 16327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386D22" w:rsidRDefault="00187D52" w:rsidP="00187D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ارجاع </w:t>
                            </w: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نامه به کارشناس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8" o:spid="_x0000_s1030" type="#_x0000_t80" style="position:absolute;left:0;text-align:left;margin-left:2.4pt;margin-top:17.2pt;width:442.8pt;height:6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" fillcolor="#4bacc6" strokecolor="#f2f2f2" strokeweight="3pt">
                <v:shadow on="t" color="#205867" opacity=".5" offset="1pt"/>
                <v:textbox>
                  <w:txbxContent>
                    <w:p w:rsidR="00187D52" w:rsidRPr="00386D22" w:rsidRDefault="00187D52" w:rsidP="00187D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ارجاع </w:t>
                      </w: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>نامه به کارشناس مربوطه</w:t>
                      </w:r>
                    </w:p>
                  </w:txbxContent>
                </v:textbox>
              </v:shape>
            </w:pict>
          </mc:Fallback>
        </mc:AlternateContent>
      </w:r>
      <w:r w:rsidRPr="00386D22">
        <w:rPr>
          <w:rFonts w:hint="cs"/>
          <w:rtl/>
        </w:rPr>
        <w:t>مرحله چهارم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Pr="00386D22" w:rsidRDefault="00187D52" w:rsidP="00187D52">
      <w:pPr>
        <w:shd w:val="clear" w:color="auto" w:fill="92CDDC"/>
        <w:rPr>
          <w:rFonts w:hint="cs"/>
          <w:color w:val="000000"/>
          <w:rtl/>
        </w:rPr>
      </w:pPr>
      <w:r>
        <w:rPr>
          <w:rFonts w:hint="cs"/>
          <w:noProof/>
          <w:color w:val="7030A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168275</wp:posOffset>
                </wp:positionV>
                <wp:extent cx="5623560" cy="868680"/>
                <wp:effectExtent l="20955" t="19050" r="32385" b="64770"/>
                <wp:wrapNone/>
                <wp:docPr id="7" name="Down Arrow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868680"/>
                        </a:xfrm>
                        <a:prstGeom prst="downArrowCallout">
                          <a:avLst>
                            <a:gd name="adj1" fmla="val 161842"/>
                            <a:gd name="adj2" fmla="val 16184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386D22" w:rsidRDefault="00187D52" w:rsidP="00187D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اقدام </w:t>
                            </w: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نامه توسط کارشناس مربوطه وارسال آن به دبیرخانه 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7" o:spid="_x0000_s1031" type="#_x0000_t80" style="position:absolute;left:0;text-align:left;margin-left:2.4pt;margin-top:13.25pt;width:442.8pt;height:6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" fillcolor="#4bacc6" strokecolor="#f2f2f2" strokeweight="3pt">
                <v:shadow on="t" color="#205867" opacity=".5" offset="1pt"/>
                <v:textbox>
                  <w:txbxContent>
                    <w:p w:rsidR="00187D52" w:rsidRPr="00386D22" w:rsidRDefault="00187D52" w:rsidP="00187D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اقدام </w:t>
                      </w: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>نامه توسط کارشناس مربوطه وارسال آن به دبیرخانه محرمانه</w:t>
                      </w:r>
                    </w:p>
                  </w:txbxContent>
                </v:textbox>
              </v:shape>
            </w:pict>
          </mc:Fallback>
        </mc:AlternateContent>
      </w:r>
      <w:r w:rsidRPr="00386D22">
        <w:rPr>
          <w:rFonts w:hint="cs"/>
          <w:color w:val="000000"/>
          <w:rtl/>
        </w:rPr>
        <w:t xml:space="preserve">مرحله پنجم 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Pr="00386D22" w:rsidRDefault="00187D52" w:rsidP="00187D52">
      <w:pPr>
        <w:shd w:val="clear" w:color="auto" w:fill="92CDDC"/>
        <w:rPr>
          <w:rFonts w:hint="cs"/>
          <w:color w:val="000000"/>
          <w:rtl/>
        </w:rPr>
      </w:pPr>
      <w:r w:rsidRPr="00386D22">
        <w:rPr>
          <w:rFonts w:hint="cs"/>
          <w:color w:val="000000"/>
          <w:rtl/>
        </w:rPr>
        <w:t>مرحله ششم</w: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  <w:r>
        <w:rPr>
          <w:rFonts w:hint="cs"/>
          <w:noProof/>
          <w:color w:val="92CDDC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10795</wp:posOffset>
                </wp:positionV>
                <wp:extent cx="5585460" cy="1013460"/>
                <wp:effectExtent l="20955" t="22860" r="32385" b="4953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101346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Default="00187D52" w:rsidP="00187D5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87D52" w:rsidRPr="00026CC1" w:rsidRDefault="00187D52" w:rsidP="00187D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26CC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ارسال </w:t>
                            </w:r>
                            <w:r w:rsidRPr="00026CC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نامه توسط دبیرخانه محرمانه به مراجع ذی ربط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2" type="#_x0000_t109" style="position:absolute;left:0;text-align:left;margin-left:5.4pt;margin-top:.85pt;width:439.8pt;height:7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" fillcolor="#4bacc6" strokecolor="#f2f2f2" strokeweight="3pt">
                <v:shadow on="t" color="#205867" opacity=".5" offset="1pt"/>
                <v:textbox>
                  <w:txbxContent>
                    <w:p w:rsidR="00187D52" w:rsidRDefault="00187D52" w:rsidP="00187D5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187D52" w:rsidRPr="00026CC1" w:rsidRDefault="00187D52" w:rsidP="00187D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26CC1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ارسال </w:t>
                      </w:r>
                      <w:r w:rsidRPr="00026CC1">
                        <w:rPr>
                          <w:rFonts w:hint="cs"/>
                          <w:sz w:val="40"/>
                          <w:szCs w:val="40"/>
                          <w:rtl/>
                        </w:rPr>
                        <w:t>نامه توسط دبیرخانه محرمانه به مراجع ذی ربط</w:t>
                      </w:r>
                    </w:p>
                  </w:txbxContent>
                </v:textbox>
              </v:shape>
            </w:pict>
          </mc:Fallback>
        </mc:AlternateContent>
      </w:r>
    </w:p>
    <w:p w:rsidR="00187D52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187D52" w:rsidRPr="0090632A" w:rsidRDefault="00187D52" w:rsidP="00187D52">
      <w:pPr>
        <w:shd w:val="clear" w:color="auto" w:fill="92CDDC"/>
        <w:rPr>
          <w:rFonts w:hint="cs"/>
          <w:color w:val="7030A0"/>
          <w:rtl/>
        </w:rPr>
      </w:pPr>
    </w:p>
    <w:p w:rsidR="00CD6B57" w:rsidRDefault="00187D52" w:rsidP="00187D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70B2A" wp14:editId="52245493">
                <wp:simplePos x="0" y="0"/>
                <wp:positionH relativeFrom="column">
                  <wp:posOffset>982980</wp:posOffset>
                </wp:positionH>
                <wp:positionV relativeFrom="paragraph">
                  <wp:posOffset>8785860</wp:posOffset>
                </wp:positionV>
                <wp:extent cx="5585460" cy="1013460"/>
                <wp:effectExtent l="20955" t="20320" r="32385" b="5207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101346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Default="00187D52" w:rsidP="00386D2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87D52" w:rsidRPr="00026CC1" w:rsidRDefault="00187D52" w:rsidP="00386D2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26CC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ارسال نامه توسط دبیرخانه محرمانه به مراجع ذی ربط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33" type="#_x0000_t109" style="position:absolute;left:0;text-align:left;margin-left:77.4pt;margin-top:691.8pt;width:439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" fillcolor="#4bacc6" strokecolor="#f2f2f2" strokeweight="3pt">
                <v:shadow on="t" color="#205867" opacity=".5" offset="1pt"/>
                <v:textbox>
                  <w:txbxContent>
                    <w:p w:rsidR="00187D52" w:rsidRDefault="00187D52" w:rsidP="00386D2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187D52" w:rsidRPr="00026CC1" w:rsidRDefault="00187D52" w:rsidP="00386D2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26CC1">
                        <w:rPr>
                          <w:rFonts w:hint="cs"/>
                          <w:sz w:val="40"/>
                          <w:szCs w:val="40"/>
                          <w:rtl/>
                        </w:rPr>
                        <w:t>ارسال نامه توسط دبیرخانه محرمانه به مراجع ذی ربط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D713B" wp14:editId="227DB881">
                <wp:simplePos x="0" y="0"/>
                <wp:positionH relativeFrom="column">
                  <wp:posOffset>982980</wp:posOffset>
                </wp:positionH>
                <wp:positionV relativeFrom="paragraph">
                  <wp:posOffset>8785860</wp:posOffset>
                </wp:positionV>
                <wp:extent cx="5585460" cy="1013460"/>
                <wp:effectExtent l="20955" t="20320" r="32385" b="5207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1013460"/>
                        </a:xfrm>
                        <a:prstGeom prst="flowChartProcess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Default="00187D52" w:rsidP="00386D22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187D52" w:rsidRPr="00026CC1" w:rsidRDefault="00187D52" w:rsidP="00386D2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26CC1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ارسال نامه توسط دبیرخانه محرمانه به مراجع ذی ربط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34" type="#_x0000_t109" style="position:absolute;left:0;text-align:left;margin-left:77.4pt;margin-top:691.8pt;width:439.8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" fillcolor="#4bacc6" strokecolor="#f2f2f2" strokeweight="3pt">
                <v:shadow on="t" color="#205867" opacity=".5" offset="1pt"/>
                <v:textbox>
                  <w:txbxContent>
                    <w:p w:rsidR="00187D52" w:rsidRDefault="00187D52" w:rsidP="00386D2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187D52" w:rsidRPr="00026CC1" w:rsidRDefault="00187D52" w:rsidP="00386D2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26CC1">
                        <w:rPr>
                          <w:rFonts w:hint="cs"/>
                          <w:sz w:val="40"/>
                          <w:szCs w:val="40"/>
                          <w:rtl/>
                        </w:rPr>
                        <w:t>ارسال نامه توسط دبیرخانه محرمانه به مراجع ذی ربط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BFF0F" wp14:editId="6914C640">
                <wp:simplePos x="0" y="0"/>
                <wp:positionH relativeFrom="column">
                  <wp:posOffset>944880</wp:posOffset>
                </wp:positionH>
                <wp:positionV relativeFrom="paragraph">
                  <wp:posOffset>6499860</wp:posOffset>
                </wp:positionV>
                <wp:extent cx="5623560" cy="861060"/>
                <wp:effectExtent l="20955" t="27940" r="32385" b="44450"/>
                <wp:wrapNone/>
                <wp:docPr id="2" name="Down Arrow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861060"/>
                        </a:xfrm>
                        <a:prstGeom prst="downArrowCallout">
                          <a:avLst>
                            <a:gd name="adj1" fmla="val 163274"/>
                            <a:gd name="adj2" fmla="val 16327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386D22" w:rsidRDefault="00187D52" w:rsidP="00386D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ارجاع </w:t>
                            </w: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نامه به کارشناس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2" o:spid="_x0000_s1035" type="#_x0000_t80" style="position:absolute;left:0;text-align:left;margin-left:74.4pt;margin-top:511.8pt;width:442.8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" fillcolor="#4bacc6" strokecolor="#f2f2f2" strokeweight="3pt">
                <v:shadow on="t" color="#205867" opacity=".5" offset="1pt"/>
                <v:textbox>
                  <w:txbxContent>
                    <w:p w:rsidR="00187D52" w:rsidRPr="00386D22" w:rsidRDefault="00187D52" w:rsidP="00386D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ارجاع </w:t>
                      </w: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>نامه به کارشناس مربوطه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6835A" wp14:editId="5DEA086F">
                <wp:simplePos x="0" y="0"/>
                <wp:positionH relativeFrom="column">
                  <wp:posOffset>944880</wp:posOffset>
                </wp:positionH>
                <wp:positionV relativeFrom="paragraph">
                  <wp:posOffset>6499860</wp:posOffset>
                </wp:positionV>
                <wp:extent cx="5623560" cy="861060"/>
                <wp:effectExtent l="20955" t="27940" r="32385" b="44450"/>
                <wp:wrapNone/>
                <wp:docPr id="1" name="Down Arrow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861060"/>
                        </a:xfrm>
                        <a:prstGeom prst="downArrowCallout">
                          <a:avLst>
                            <a:gd name="adj1" fmla="val 163274"/>
                            <a:gd name="adj2" fmla="val 16327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D52" w:rsidRPr="00386D22" w:rsidRDefault="00187D52" w:rsidP="00386D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ارجاع نامه به کارشناس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1" o:spid="_x0000_s1036" type="#_x0000_t80" style="position:absolute;left:0;text-align:left;margin-left:74.4pt;margin-top:511.8pt;width:442.8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" fillcolor="#4bacc6" strokecolor="#f2f2f2" strokeweight="3pt">
                <v:shadow on="t" color="#205867" opacity=".5" offset="1pt"/>
                <v:textbox>
                  <w:txbxContent>
                    <w:p w:rsidR="00187D52" w:rsidRPr="00386D22" w:rsidRDefault="00187D52" w:rsidP="00386D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D22">
                        <w:rPr>
                          <w:rFonts w:hint="cs"/>
                          <w:sz w:val="36"/>
                          <w:szCs w:val="36"/>
                          <w:rtl/>
                        </w:rPr>
                        <w:t>ارجاع نامه به کارشناس مربوطه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52"/>
    <w:rsid w:val="00187D52"/>
    <w:rsid w:val="00C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bCs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52"/>
    <w:pPr>
      <w:bidi/>
    </w:pPr>
    <w:rPr>
      <w:rFonts w:ascii="Calibri" w:eastAsia="Calibri" w:hAnsi="Calibri" w:cs="Arial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52"/>
    <w:pPr>
      <w:bidi w:val="0"/>
      <w:spacing w:after="0" w:line="240" w:lineRule="auto"/>
    </w:pPr>
    <w:rPr>
      <w:rFonts w:ascii="Tahoma" w:eastAsiaTheme="minorHAnsi" w:hAnsi="Tahoma" w:cs="Tahoma"/>
      <w:bCs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bCs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52"/>
    <w:pPr>
      <w:bidi/>
    </w:pPr>
    <w:rPr>
      <w:rFonts w:ascii="Calibri" w:eastAsia="Calibri" w:hAnsi="Calibri" w:cs="Arial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52"/>
    <w:pPr>
      <w:bidi w:val="0"/>
      <w:spacing w:after="0" w:line="240" w:lineRule="auto"/>
    </w:pPr>
    <w:rPr>
      <w:rFonts w:ascii="Tahoma" w:eastAsiaTheme="minorHAnsi" w:hAnsi="Tahoma" w:cs="Tahoma"/>
      <w:bCs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bi565ba</dc:creator>
  <cp:lastModifiedBy>bi565ba</cp:lastModifiedBy>
  <cp:revision>1</cp:revision>
  <dcterms:created xsi:type="dcterms:W3CDTF">2017-01-26T06:57:00Z</dcterms:created>
  <dcterms:modified xsi:type="dcterms:W3CDTF">2017-01-26T07:00:00Z</dcterms:modified>
</cp:coreProperties>
</file>